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41BE3" w14:textId="77777777" w:rsidR="00F77144" w:rsidRPr="004C38CC" w:rsidRDefault="004C38CC">
      <w:pPr>
        <w:rPr>
          <w:b/>
          <w:bCs/>
          <w:u w:val="single"/>
        </w:rPr>
      </w:pPr>
      <w:r w:rsidRPr="004C38CC">
        <w:rPr>
          <w:b/>
          <w:bCs/>
          <w:u w:val="single"/>
        </w:rPr>
        <w:t>PURIN D’ORTIES</w:t>
      </w:r>
    </w:p>
    <w:p w14:paraId="7CCEAF79" w14:textId="77777777" w:rsidR="004C38CC" w:rsidRDefault="004C38CC"/>
    <w:p w14:paraId="202EB742" w14:textId="77777777" w:rsidR="004C38CC" w:rsidRDefault="004C38CC">
      <w:r>
        <w:t xml:space="preserve">1KG </w:t>
      </w:r>
      <w:r w:rsidRPr="004C38CC">
        <w:t>d’orties</w:t>
      </w:r>
    </w:p>
    <w:p w14:paraId="3B393405" w14:textId="77777777" w:rsidR="004C38CC" w:rsidRDefault="004C38CC">
      <w:r>
        <w:t>10L d’eau</w:t>
      </w:r>
    </w:p>
    <w:p w14:paraId="1C8D83E1" w14:textId="59E5554E" w:rsidR="004C38CC" w:rsidRDefault="004C38CC">
      <w:r>
        <w:t>Couper finement les orties et les placer dans un récipient type poubelle avec couvercle</w:t>
      </w:r>
      <w:r w:rsidR="00470341">
        <w:t xml:space="preserve"> (pas de métal)</w:t>
      </w:r>
    </w:p>
    <w:p w14:paraId="7C08FCF7" w14:textId="77777777" w:rsidR="004C38CC" w:rsidRDefault="004C38CC">
      <w:r>
        <w:t>Placer à l’ombre</w:t>
      </w:r>
    </w:p>
    <w:p w14:paraId="7FDD92B4" w14:textId="77777777" w:rsidR="004C38CC" w:rsidRDefault="004C38CC">
      <w:r>
        <w:t>La température doit être supérieure à 15°c</w:t>
      </w:r>
    </w:p>
    <w:p w14:paraId="7251F0B5" w14:textId="77777777" w:rsidR="004C38CC" w:rsidRDefault="004C38CC">
      <w:r>
        <w:t>Remuer tous les 2 jours</w:t>
      </w:r>
    </w:p>
    <w:p w14:paraId="4C8C508E" w14:textId="77777777" w:rsidR="004C38CC" w:rsidRDefault="004C38CC">
      <w:r>
        <w:t>Laisser macérer 8-10 jours</w:t>
      </w:r>
    </w:p>
    <w:p w14:paraId="3DFB3AB7" w14:textId="093622A2" w:rsidR="004C38CC" w:rsidRDefault="004C38CC">
      <w:r>
        <w:t>Filtrer grossièrement pour une utilisation en arrosoir</w:t>
      </w:r>
      <w:r w:rsidR="00304216">
        <w:t xml:space="preserve"> (utilisation comme engrais : diluer à 20%)</w:t>
      </w:r>
    </w:p>
    <w:p w14:paraId="6A08643B" w14:textId="7644CCF9" w:rsidR="004C38CC" w:rsidRDefault="004C38CC">
      <w:r>
        <w:t xml:space="preserve">Filtrer finement si utilisation </w:t>
      </w:r>
      <w:r w:rsidR="00CE6465">
        <w:t xml:space="preserve">comme répulsif </w:t>
      </w:r>
      <w:r>
        <w:t>en pulvérisateur (diluer à 5%)</w:t>
      </w:r>
    </w:p>
    <w:p w14:paraId="5EFA1EE6" w14:textId="77777777" w:rsidR="004C38CC" w:rsidRDefault="004C38CC">
      <w:r>
        <w:t>Attention, le produit fini craint l’air</w:t>
      </w:r>
    </w:p>
    <w:p w14:paraId="3C8033DF" w14:textId="77777777" w:rsidR="004C38CC" w:rsidRDefault="004C38CC">
      <w:r>
        <w:t>Se conserve 1 an dans un bidon fermé à l’abri de la lumière</w:t>
      </w:r>
    </w:p>
    <w:p w14:paraId="6B833E64" w14:textId="77777777" w:rsidR="00470341" w:rsidRDefault="00470341"/>
    <w:p w14:paraId="2A3547CC" w14:textId="5F5FCE85" w:rsidR="00470341" w:rsidRDefault="00470341">
      <w:r>
        <w:t>Idem avec Prêles et Consoude.</w:t>
      </w:r>
    </w:p>
    <w:sectPr w:rsidR="00470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rta">
    <w:altName w:val="Calibri"/>
    <w:panose1 w:val="00000000000000000000"/>
    <w:charset w:val="00"/>
    <w:family w:val="modern"/>
    <w:notTrueType/>
    <w:pitch w:val="variable"/>
    <w:sig w:usb0="20000087" w:usb1="00000001" w:usb2="00000000" w:usb3="00000000" w:csb0="000001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8CC"/>
    <w:rsid w:val="000F791B"/>
    <w:rsid w:val="00186896"/>
    <w:rsid w:val="00304216"/>
    <w:rsid w:val="00470341"/>
    <w:rsid w:val="004C38CC"/>
    <w:rsid w:val="00921510"/>
    <w:rsid w:val="00CE6465"/>
    <w:rsid w:val="00DB3293"/>
    <w:rsid w:val="00F7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439EC"/>
  <w15:chartTrackingRefBased/>
  <w15:docId w15:val="{37F88D7C-1BC3-4CD2-AB42-EBCD1753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rta" w:eastAsiaTheme="minorHAnsi" w:hAnsi="Averta" w:cstheme="minorBidi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7B0B62A097194494B933E168445D7F" ma:contentTypeVersion="8" ma:contentTypeDescription="Create a new document." ma:contentTypeScope="" ma:versionID="f939260e013792866064daa2000a91bc">
  <xsd:schema xmlns:xsd="http://www.w3.org/2001/XMLSchema" xmlns:xs="http://www.w3.org/2001/XMLSchema" xmlns:p="http://schemas.microsoft.com/office/2006/metadata/properties" xmlns:ns3="d62e8298-06a7-4927-b9b7-bf0805c7fa92" targetNamespace="http://schemas.microsoft.com/office/2006/metadata/properties" ma:root="true" ma:fieldsID="a53dede477ddcb394cac470f00d7cb66" ns3:_="">
    <xsd:import namespace="d62e8298-06a7-4927-b9b7-bf0805c7fa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e8298-06a7-4927-b9b7-bf0805c7f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B72277-9319-4005-A951-ACE0F188D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e8298-06a7-4927-b9b7-bf0805c7fa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AB1CA5-7DFC-4B0A-B35D-F320E9D88A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EFBF8B-AED0-41C0-BF61-AE0EC6E2D4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Avantor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Durand</dc:creator>
  <cp:keywords/>
  <dc:description/>
  <cp:lastModifiedBy>mihel-durand.oise@outlook.fr</cp:lastModifiedBy>
  <cp:revision>5</cp:revision>
  <dcterms:created xsi:type="dcterms:W3CDTF">2020-04-29T09:44:00Z</dcterms:created>
  <dcterms:modified xsi:type="dcterms:W3CDTF">2024-02-26T17:06:00Z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0x010100027B0B62A097194494B933E168445D7F</vt:lpwstr>
  </property>
</Properties>
</file>